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highlight w:val="yellow"/>
          <w:u w:val="single"/>
          <w:rtl w:val="0"/>
        </w:rPr>
        <w:t xml:space="preserve">Revised 10-27-23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VALLEY BOYS’ SOCCER INVITE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Black" w:cs="Arial Black" w:eastAsia="Arial Black" w:hAnsi="Arial Black"/>
          <w:color w:val="00000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Valley Stadium / Tiger  Field (HS)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 Black" w:cs="Arial Black" w:eastAsia="Arial Black" w:hAnsi="Arial Black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Friday/Saturday, April 1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 &amp; 1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 202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u w:val="single"/>
          <w:rtl w:val="0"/>
        </w:rPr>
        <w:t xml:space="preserve">4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u w:val="single"/>
          <w:rtl w:val="0"/>
        </w:rPr>
        <w:t xml:space="preserve">PARTICIPANTS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Ames,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Ankeny, Cedar Rapids Prairie, Council Bluffs AL, Dowling, Johnston, Linn Mar, Millard West, Norwalk, SC East,  SC North, Waukee NW, WDM Valley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FRIDAY, APRIL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color w:val="202124"/>
          <w:sz w:val="24"/>
          <w:szCs w:val="24"/>
          <w:highlight w:val="yellow"/>
          <w:u w:val="single"/>
          <w:rtl w:val="0"/>
        </w:rPr>
        <w:t xml:space="preserve">GAMES AT VALLEY STADIUM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5:30 PM </w:t>
        <w:tab/>
        <w:t xml:space="preserve">Ankeny</w:t>
        <w:tab/>
        <w:t xml:space="preserve">vs. </w:t>
        <w:tab/>
        <w:t xml:space="preserve">Norwalk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7:00 PM </w:t>
        <w:tab/>
        <w:t xml:space="preserve">Valley </w:t>
        <w:tab/>
        <w:tab/>
        <w:t xml:space="preserve">vs. </w:t>
        <w:tab/>
        <w:t xml:space="preserve">Lin Mar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SATURDAY, APRIL 13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SATURDAY, APRIL 13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color w:val="202124"/>
          <w:sz w:val="24"/>
          <w:szCs w:val="24"/>
          <w:highlight w:val="yellow"/>
          <w:u w:val="single"/>
          <w:rtl w:val="0"/>
        </w:rPr>
        <w:t xml:space="preserve">VALLEY STADIUM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color w:val="202124"/>
          <w:sz w:val="24"/>
          <w:szCs w:val="24"/>
          <w:highlight w:val="yellow"/>
          <w:u w:val="single"/>
          <w:rtl w:val="0"/>
        </w:rPr>
        <w:t xml:space="preserve">TIGER FIELD (HS)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8:30 AM </w:t>
        <w:tab/>
        <w:t xml:space="preserve">Dowling </w:t>
        <w:tab/>
        <w:t xml:space="preserve">vs. </w:t>
        <w:tab/>
        <w:t xml:space="preserve">Ames</w:t>
        <w:tab/>
        <w:tab/>
        <w:tab/>
        <w:t xml:space="preserve">8:30 AM </w:t>
        <w:tab/>
        <w:t xml:space="preserve">Waukee NW </w:t>
        <w:tab/>
        <w:t xml:space="preserve">vs. </w:t>
        <w:tab/>
        <w:t xml:space="preserve">Norwalk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10:00 </w:t>
        <w:tab/>
        <w:tab/>
        <w:t xml:space="preserve">Valley </w:t>
        <w:tab/>
        <w:tab/>
        <w:t xml:space="preserve">vs. </w:t>
        <w:tab/>
        <w:t xml:space="preserve">C. Rapids Prairie</w:t>
        <w:tab/>
        <w:t xml:space="preserve">10:00 </w:t>
        <w:tab/>
        <w:tab/>
        <w:t xml:space="preserve">Ankeny  </w:t>
        <w:tab/>
        <w:t xml:space="preserve">vs. </w:t>
        <w:tab/>
        <w:t xml:space="preserve">Millard West </w:t>
        <w:tab/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11:30 </w:t>
        <w:tab/>
        <w:tab/>
        <w:t xml:space="preserve">Johnston</w:t>
        <w:tab/>
        <w:t xml:space="preserve">vs. </w:t>
        <w:tab/>
        <w:t xml:space="preserve">SC North</w:t>
        <w:tab/>
        <w:tab/>
        <w:t xml:space="preserve">11:30 </w:t>
        <w:tab/>
        <w:tab/>
        <w:t xml:space="preserve">Waukee NW </w:t>
        <w:tab/>
        <w:t xml:space="preserve">vs. </w:t>
        <w:tab/>
        <w:t xml:space="preserve">Linn Mar</w:t>
        <w:tab/>
        <w:tab/>
        <w:tab/>
        <w:tab/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1:00 PM</w:t>
        <w:tab/>
        <w:t xml:space="preserve">Ankeny</w:t>
        <w:tab/>
        <w:t xml:space="preserve">vs. </w:t>
        <w:tab/>
        <w:t xml:space="preserve">Council Bluffs AL</w:t>
        <w:tab/>
        <w:t xml:space="preserve">1:00 PM </w:t>
        <w:tab/>
        <w:t xml:space="preserve">SC East  </w:t>
        <w:tab/>
        <w:t xml:space="preserve">vs. </w:t>
        <w:tab/>
        <w:t xml:space="preserve">Millard West</w:t>
        <w:tab/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2:30 </w:t>
        <w:tab/>
        <w:tab/>
        <w:t xml:space="preserve">Valley </w:t>
        <w:tab/>
        <w:tab/>
        <w:t xml:space="preserve">vs. </w:t>
        <w:tab/>
        <w:t xml:space="preserve">SC North </w:t>
        <w:tab/>
        <w:tab/>
        <w:t xml:space="preserve">2:30 </w:t>
        <w:tab/>
        <w:tab/>
        <w:t xml:space="preserve">Dowling</w:t>
        <w:tab/>
        <w:t xml:space="preserve">vs. </w:t>
        <w:tab/>
        <w:t xml:space="preserve">Cedar Rapids Prairie</w:t>
        <w:tab/>
        <w:tab/>
        <w:t xml:space="preserve">4:00 </w:t>
        <w:tab/>
        <w:tab/>
        <w:t xml:space="preserve">Johnston </w:t>
        <w:tab/>
        <w:t xml:space="preserve">vs. </w:t>
        <w:tab/>
        <w:t xml:space="preserve">SC East </w:t>
        <w:tab/>
        <w:tab/>
        <w:t xml:space="preserve">4:00 </w:t>
        <w:tab/>
        <w:tab/>
        <w:t xml:space="preserve">Ames</w:t>
        <w:tab/>
        <w:t xml:space="preserve"> </w:t>
        <w:tab/>
        <w:t xml:space="preserve">vs. </w:t>
        <w:tab/>
        <w:t xml:space="preserve">Council Bluffs AL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0" w:before="240" w:lineRule="auto"/>
        <w:rPr>
          <w:b w:val="0"/>
          <w:color w:val="2f5496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0"/>
          <w:sz w:val="24"/>
          <w:szCs w:val="24"/>
          <w:u w:val="single"/>
          <w:rtl w:val="0"/>
        </w:rPr>
        <w:t xml:space="preserve">DIRECTIONS TO VALLEY STADIUM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after="0" w:before="40" w:lineRule="auto"/>
        <w:rPr>
          <w:b w:val="0"/>
          <w:color w:val="2f5496"/>
          <w:sz w:val="26"/>
          <w:szCs w:val="26"/>
        </w:rPr>
      </w:pPr>
      <w:r w:rsidDel="00000000" w:rsidR="00000000" w:rsidRPr="00000000">
        <w:rPr>
          <w:rFonts w:ascii="Arial Black" w:cs="Arial Black" w:eastAsia="Arial Black" w:hAnsi="Arial Black"/>
          <w:b w:val="0"/>
          <w:sz w:val="16"/>
          <w:szCs w:val="16"/>
          <w:u w:val="single"/>
          <w:rtl w:val="0"/>
        </w:rPr>
        <w:t xml:space="preserve">COMING FROM THE WEST……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Take I-80 East to I-35 South…. take the Mills Civic Pkwy. Exit.  At the top of the exit turn left (East) and proceed approximately ½ mile on Mills Civic Pkwy. to Valley Stadium.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Black" w:cs="Arial Black" w:eastAsia="Arial Black" w:hAnsi="Arial Black"/>
          <w:sz w:val="16"/>
          <w:szCs w:val="1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u w:val="single"/>
          <w:rtl w:val="0"/>
        </w:rPr>
        <w:t xml:space="preserve">COMING FROM THE NORTH…...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Take I-80/I/35 south to the Mills Civic Pkwy. Exit.  Take the exit and turn left (East) at the top of the exit and proceed approximately ½ mile to Valley Stadium.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Black" w:cs="Arial Black" w:eastAsia="Arial Black" w:hAnsi="Arial Black"/>
          <w:sz w:val="16"/>
          <w:szCs w:val="1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u w:val="single"/>
          <w:rtl w:val="0"/>
        </w:rPr>
        <w:t xml:space="preserve">COMING FROM THE EAST…...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Take I-80 West to I-35 South to the Mills Civic Pkwy. Exit.  At the top of the exit turn left (East) and proceed approximately ½ mile to Valley Stadium.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after="0" w:before="240" w:lineRule="auto"/>
        <w:rPr>
          <w:b w:val="0"/>
          <w:color w:val="2f5496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0"/>
          <w:sz w:val="24"/>
          <w:szCs w:val="24"/>
          <w:u w:val="single"/>
          <w:rtl w:val="0"/>
        </w:rPr>
        <w:t xml:space="preserve">DIRECTIONS TO TIGER STADIUM – VALLEY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Black" w:cs="Arial Black" w:eastAsia="Arial Black" w:hAnsi="Arial Black"/>
          <w:sz w:val="16"/>
          <w:szCs w:val="1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u w:val="single"/>
          <w:rtl w:val="0"/>
        </w:rPr>
        <w:t xml:space="preserve">COMING FROM THE NORTH…...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Valley High School Address – 3650 Woodland Avenue, West Des Moines, Iowa 50266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Continue on I-29 S. Take I-80 E to 35th St/Valley West Drive in West Des Moines. Take exit 1B from I-235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35-minute halves will be played in all games.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All “half-times” will be five (5) minutes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Team listed 1</w:t>
      </w:r>
      <w:r w:rsidDel="00000000" w:rsidR="00000000" w:rsidRPr="00000000">
        <w:rPr>
          <w:rFonts w:ascii="Arial Black" w:cs="Arial Black" w:eastAsia="Arial Black" w:hAnsi="Arial Black"/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 will wear dark and team list 2nd will wear white uniforms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Team listed 1st will provide game balls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Entry fee is $150 – Valley High School, % Brad Rose, 3650 Woodland Dr., West Des Moines, IA  50266 (Please note the address change)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Arial Black" w:cs="Arial Black" w:eastAsia="Arial Black" w:hAnsi="Arial Black"/>
          <w:color w:val="ff660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color w:val="ff6600"/>
          <w:sz w:val="18"/>
          <w:szCs w:val="18"/>
          <w:rtl w:val="0"/>
        </w:rPr>
        <w:t xml:space="preserve">Please fax your soccer roster to 515-633-4199 or email </w:t>
      </w:r>
      <w:r w:rsidDel="00000000" w:rsidR="00000000" w:rsidRPr="00000000">
        <w:rPr>
          <w:color w:val="ff6600"/>
          <w:sz w:val="18"/>
          <w:szCs w:val="18"/>
          <w:rtl w:val="0"/>
        </w:rPr>
        <w:t xml:space="preserve">lorna cuevasl@wdmcs.org </w:t>
      </w:r>
      <w:r w:rsidDel="00000000" w:rsidR="00000000" w:rsidRPr="00000000">
        <w:rPr>
          <w:rFonts w:ascii="Arial Black" w:cs="Arial Black" w:eastAsia="Arial Black" w:hAnsi="Arial Black"/>
          <w:color w:val="ff6600"/>
          <w:sz w:val="18"/>
          <w:szCs w:val="18"/>
          <w:rtl w:val="0"/>
        </w:rPr>
        <w:t xml:space="preserve">along with emergency # (s) and departure time.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ab3K3Kq9UO4VdTFwXiGGJvRuQ==">CgMxLjA4AHIhMWYyMW5uVEw3emZIdGd1c3FzMUxBSGZycENDNlYtUzlj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2021-08-18T18:19:00Z</dcterms:created>
  <dc:creator>Haffar, Aziz</dc:creator>
</cp:coreProperties>
</file>